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9D29" w14:textId="7B76D29B" w:rsidR="00510082" w:rsidRDefault="00510082" w:rsidP="00CB1E43">
      <w:pPr>
        <w:rPr>
          <w:rFonts w:ascii="Arial" w:hAnsi="Arial" w:cs="Arial"/>
          <w:bCs/>
          <w:iCs/>
          <w:sz w:val="22"/>
          <w:szCs w:val="22"/>
        </w:rPr>
      </w:pPr>
    </w:p>
    <w:p w14:paraId="187A84AA" w14:textId="77777777" w:rsidR="00510082" w:rsidRDefault="00510082" w:rsidP="00CB1E43">
      <w:pPr>
        <w:rPr>
          <w:rFonts w:ascii="Arial" w:hAnsi="Arial" w:cs="Arial"/>
          <w:bCs/>
          <w:iCs/>
          <w:sz w:val="22"/>
          <w:szCs w:val="22"/>
        </w:rPr>
      </w:pPr>
    </w:p>
    <w:p w14:paraId="09DA249D" w14:textId="77777777" w:rsidR="009D2391" w:rsidRDefault="009D2391" w:rsidP="0051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COMBAI</w:t>
      </w:r>
    </w:p>
    <w:p w14:paraId="391DF827" w14:textId="77777777" w:rsidR="009D2391" w:rsidRDefault="009D2391" w:rsidP="0051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MAGGIO 2021</w:t>
      </w:r>
    </w:p>
    <w:p w14:paraId="6D4CF4CB" w14:textId="73078B53" w:rsidR="00510082" w:rsidRPr="00D82366" w:rsidRDefault="009D2391" w:rsidP="00510082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Passeggiata tra le rive</w:t>
      </w:r>
      <w:r w:rsidR="00510082" w:rsidRPr="00D82366">
        <w:rPr>
          <w:b/>
          <w:caps/>
          <w:sz w:val="28"/>
          <w:szCs w:val="28"/>
        </w:rPr>
        <w:t xml:space="preserve"> </w:t>
      </w:r>
    </w:p>
    <w:p w14:paraId="3C58072F" w14:textId="77777777" w:rsidR="00510082" w:rsidRPr="00776663" w:rsidRDefault="00510082" w:rsidP="00510082">
      <w:pPr>
        <w:jc w:val="center"/>
        <w:rPr>
          <w:b/>
          <w:i/>
          <w:u w:val="single"/>
        </w:rPr>
      </w:pPr>
    </w:p>
    <w:p w14:paraId="18185E3C" w14:textId="00C12CD0" w:rsidR="00510082" w:rsidRPr="00053B42" w:rsidRDefault="00510082" w:rsidP="00510082">
      <w:pPr>
        <w:numPr>
          <w:ilvl w:val="0"/>
          <w:numId w:val="4"/>
        </w:numPr>
        <w:jc w:val="both"/>
      </w:pPr>
      <w:r w:rsidRPr="00053B42">
        <w:t xml:space="preserve">Lo scopo </w:t>
      </w:r>
      <w:r w:rsidR="009D2391">
        <w:t>della passeggiata</w:t>
      </w:r>
      <w:r w:rsidRPr="00053B42">
        <w:t xml:space="preserve"> è far conoscere e apprezzare le bellezze naturalistiche degustare </w:t>
      </w:r>
      <w:r w:rsidR="009D2391">
        <w:t xml:space="preserve">il Verdiso e </w:t>
      </w:r>
      <w:r w:rsidRPr="00053B42">
        <w:t>prodotti tipici delle nostre aziende agricole</w:t>
      </w:r>
      <w:r w:rsidR="009D2391">
        <w:t>.</w:t>
      </w:r>
      <w:r w:rsidR="00321672">
        <w:t xml:space="preserve"> I volontari della pro loco accompagneranno i gruppi lungo il percorso, mentre la degustazione sarà a cura delle aziende agricole.</w:t>
      </w:r>
    </w:p>
    <w:p w14:paraId="79E3D433" w14:textId="77777777" w:rsidR="00510082" w:rsidRPr="00053B42" w:rsidRDefault="00510082" w:rsidP="00510082">
      <w:pPr>
        <w:jc w:val="both"/>
      </w:pPr>
    </w:p>
    <w:p w14:paraId="09E141DA" w14:textId="4A59A821" w:rsidR="00510082" w:rsidRPr="004D5F42" w:rsidRDefault="00510082" w:rsidP="009D2391">
      <w:pPr>
        <w:numPr>
          <w:ilvl w:val="0"/>
          <w:numId w:val="4"/>
        </w:numPr>
        <w:jc w:val="both"/>
        <w:rPr>
          <w:b/>
          <w:bCs/>
          <w:u w:val="single"/>
        </w:rPr>
      </w:pPr>
      <w:r w:rsidRPr="00053B42">
        <w:t xml:space="preserve">Per l’iscrizione </w:t>
      </w:r>
      <w:r w:rsidR="004D5F42">
        <w:t>avverrà soltanto on line</w:t>
      </w:r>
      <w:r w:rsidRPr="00053B42">
        <w:t xml:space="preserve"> compilare </w:t>
      </w:r>
      <w:r w:rsidR="009D2391">
        <w:t>il link</w:t>
      </w:r>
      <w:r w:rsidRPr="00053B42">
        <w:t xml:space="preserve"> </w:t>
      </w:r>
      <w:r w:rsidR="009D2391" w:rsidRPr="004D5F42">
        <w:rPr>
          <w:b/>
          <w:bCs/>
          <w:u w:val="single"/>
        </w:rPr>
        <w:t>entro e non oltre il 14 maggio 2021</w:t>
      </w:r>
      <w:r w:rsidR="004D5F42">
        <w:rPr>
          <w:b/>
          <w:bCs/>
          <w:u w:val="single"/>
        </w:rPr>
        <w:br/>
      </w:r>
    </w:p>
    <w:p w14:paraId="08CC39E8" w14:textId="3F609217" w:rsidR="009D2391" w:rsidRPr="004D5F42" w:rsidRDefault="00510082" w:rsidP="009D2391">
      <w:pPr>
        <w:numPr>
          <w:ilvl w:val="0"/>
          <w:numId w:val="4"/>
        </w:numPr>
        <w:jc w:val="both"/>
        <w:rPr>
          <w:b/>
          <w:bCs/>
        </w:rPr>
      </w:pPr>
      <w:r w:rsidRPr="00053B42">
        <w:t xml:space="preserve">La quota di partecipazione è di € </w:t>
      </w:r>
      <w:r w:rsidR="009D2391">
        <w:t>2</w:t>
      </w:r>
      <w:r>
        <w:t>0</w:t>
      </w:r>
      <w:r w:rsidRPr="00053B42">
        <w:t>,00 a persona e comprende le degustazioni</w:t>
      </w:r>
      <w:r>
        <w:t xml:space="preserve"> </w:t>
      </w:r>
      <w:r w:rsidR="009D2391">
        <w:t xml:space="preserve">di due calici di Verdiso </w:t>
      </w:r>
      <w:r w:rsidR="004D5F42">
        <w:t>in ogni azienda accompagnati</w:t>
      </w:r>
      <w:r w:rsidR="009D2391">
        <w:t xml:space="preserve"> </w:t>
      </w:r>
      <w:r w:rsidR="009D2391" w:rsidRPr="004D5F42">
        <w:rPr>
          <w:b/>
          <w:bCs/>
        </w:rPr>
        <w:t xml:space="preserve">da un cestino </w:t>
      </w:r>
      <w:proofErr w:type="spellStart"/>
      <w:r w:rsidR="009D2391" w:rsidRPr="004D5F42">
        <w:rPr>
          <w:b/>
          <w:bCs/>
        </w:rPr>
        <w:t>pic</w:t>
      </w:r>
      <w:proofErr w:type="spellEnd"/>
      <w:r w:rsidR="009D2391" w:rsidRPr="004D5F42">
        <w:rPr>
          <w:b/>
          <w:bCs/>
        </w:rPr>
        <w:t xml:space="preserve"> </w:t>
      </w:r>
      <w:proofErr w:type="spellStart"/>
      <w:r w:rsidR="009D2391" w:rsidRPr="004D5F42">
        <w:rPr>
          <w:b/>
          <w:bCs/>
        </w:rPr>
        <w:t>nic</w:t>
      </w:r>
      <w:proofErr w:type="spellEnd"/>
      <w:r w:rsidRPr="004D5F42">
        <w:rPr>
          <w:b/>
          <w:bCs/>
        </w:rPr>
        <w:t xml:space="preserve"> </w:t>
      </w:r>
      <w:r w:rsidR="009D2391" w:rsidRPr="004D5F42">
        <w:rPr>
          <w:b/>
          <w:bCs/>
        </w:rPr>
        <w:t>con i prodotti</w:t>
      </w:r>
      <w:r w:rsidR="004D5F42">
        <w:rPr>
          <w:b/>
          <w:bCs/>
        </w:rPr>
        <w:t>:</w:t>
      </w:r>
    </w:p>
    <w:p w14:paraId="3A357A88" w14:textId="3734B359" w:rsidR="009D2391" w:rsidRPr="004D5F42" w:rsidRDefault="009D2391" w:rsidP="009D2391">
      <w:pPr>
        <w:ind w:left="360"/>
        <w:rPr>
          <w:sz w:val="22"/>
          <w:szCs w:val="22"/>
        </w:rPr>
      </w:pPr>
      <w:r w:rsidRPr="004D5F42">
        <w:rPr>
          <w:i/>
          <w:iCs/>
          <w:sz w:val="22"/>
          <w:szCs w:val="22"/>
        </w:rPr>
        <w:t xml:space="preserve">Tappa </w:t>
      </w:r>
      <w:proofErr w:type="spellStart"/>
      <w:r w:rsidRPr="004D5F42">
        <w:rPr>
          <w:i/>
          <w:iCs/>
          <w:sz w:val="22"/>
          <w:szCs w:val="22"/>
        </w:rPr>
        <w:t>Az</w:t>
      </w:r>
      <w:proofErr w:type="spellEnd"/>
      <w:r w:rsidRPr="004D5F42">
        <w:rPr>
          <w:i/>
          <w:iCs/>
          <w:sz w:val="22"/>
          <w:szCs w:val="22"/>
        </w:rPr>
        <w:t xml:space="preserve"> </w:t>
      </w:r>
      <w:proofErr w:type="spellStart"/>
      <w:r w:rsidRPr="004D5F42">
        <w:rPr>
          <w:i/>
          <w:iCs/>
          <w:sz w:val="22"/>
          <w:szCs w:val="22"/>
        </w:rPr>
        <w:t>Agr</w:t>
      </w:r>
      <w:proofErr w:type="spellEnd"/>
      <w:r w:rsidRPr="004D5F42">
        <w:rPr>
          <w:i/>
          <w:iCs/>
          <w:sz w:val="22"/>
          <w:szCs w:val="22"/>
        </w:rPr>
        <w:t xml:space="preserve">. </w:t>
      </w:r>
      <w:proofErr w:type="spellStart"/>
      <w:r w:rsidRPr="004D5F42">
        <w:rPr>
          <w:i/>
          <w:iCs/>
          <w:sz w:val="22"/>
          <w:szCs w:val="22"/>
        </w:rPr>
        <w:t>Crodi</w:t>
      </w:r>
      <w:proofErr w:type="spellEnd"/>
      <w:r w:rsidRPr="004D5F42">
        <w:rPr>
          <w:sz w:val="22"/>
          <w:szCs w:val="22"/>
        </w:rPr>
        <w:t xml:space="preserve"> </w:t>
      </w:r>
    </w:p>
    <w:p w14:paraId="7BD120EA" w14:textId="7FDB71CB" w:rsidR="004D5F42" w:rsidRPr="004D5F42" w:rsidRDefault="004D5F42" w:rsidP="009D2391">
      <w:pPr>
        <w:ind w:left="360"/>
        <w:rPr>
          <w:sz w:val="22"/>
          <w:szCs w:val="22"/>
        </w:rPr>
      </w:pPr>
      <w:r w:rsidRPr="004D5F42">
        <w:rPr>
          <w:sz w:val="22"/>
          <w:szCs w:val="22"/>
        </w:rPr>
        <w:t>2 degustazioni di verdiso o acqua</w:t>
      </w:r>
    </w:p>
    <w:p w14:paraId="533E93EA" w14:textId="2F14C681" w:rsidR="009D2391" w:rsidRPr="004D5F42" w:rsidRDefault="009D2391" w:rsidP="009D2391">
      <w:pPr>
        <w:ind w:left="360"/>
        <w:jc w:val="both"/>
        <w:rPr>
          <w:sz w:val="22"/>
          <w:szCs w:val="22"/>
        </w:rPr>
      </w:pPr>
      <w:r w:rsidRPr="004D5F42">
        <w:rPr>
          <w:rStyle w:val="jsgrdq"/>
          <w:color w:val="000000"/>
          <w:sz w:val="22"/>
          <w:szCs w:val="22"/>
        </w:rPr>
        <w:t xml:space="preserve">Focaccia del contadino e uovo sodo </w:t>
      </w:r>
    </w:p>
    <w:p w14:paraId="2D7F3DD1" w14:textId="26CBCE02" w:rsidR="009D2391" w:rsidRPr="004D5F42" w:rsidRDefault="009D2391" w:rsidP="009D2391">
      <w:pPr>
        <w:ind w:left="360"/>
        <w:jc w:val="both"/>
        <w:rPr>
          <w:i/>
          <w:iCs/>
          <w:sz w:val="22"/>
          <w:szCs w:val="22"/>
        </w:rPr>
      </w:pPr>
      <w:r w:rsidRPr="004D5F42">
        <w:rPr>
          <w:i/>
          <w:iCs/>
          <w:sz w:val="22"/>
          <w:szCs w:val="22"/>
        </w:rPr>
        <w:t xml:space="preserve">Tappa </w:t>
      </w:r>
      <w:proofErr w:type="spellStart"/>
      <w:r w:rsidRPr="004D5F42">
        <w:rPr>
          <w:i/>
          <w:iCs/>
          <w:sz w:val="22"/>
          <w:szCs w:val="22"/>
        </w:rPr>
        <w:t>Az</w:t>
      </w:r>
      <w:proofErr w:type="spellEnd"/>
      <w:r w:rsidRPr="004D5F42">
        <w:rPr>
          <w:i/>
          <w:iCs/>
          <w:sz w:val="22"/>
          <w:szCs w:val="22"/>
        </w:rPr>
        <w:t xml:space="preserve"> </w:t>
      </w:r>
      <w:proofErr w:type="spellStart"/>
      <w:r w:rsidRPr="004D5F42">
        <w:rPr>
          <w:i/>
          <w:iCs/>
          <w:sz w:val="22"/>
          <w:szCs w:val="22"/>
        </w:rPr>
        <w:t>Agr</w:t>
      </w:r>
      <w:proofErr w:type="spellEnd"/>
      <w:r w:rsidRPr="004D5F42">
        <w:rPr>
          <w:i/>
          <w:iCs/>
          <w:sz w:val="22"/>
          <w:szCs w:val="22"/>
        </w:rPr>
        <w:t>. Al Roccolo</w:t>
      </w:r>
    </w:p>
    <w:p w14:paraId="51898605" w14:textId="77777777" w:rsidR="004D5F42" w:rsidRDefault="009D2391" w:rsidP="009D2391">
      <w:pPr>
        <w:ind w:left="360"/>
        <w:rPr>
          <w:rStyle w:val="jsgrdq"/>
          <w:color w:val="000000"/>
          <w:sz w:val="22"/>
          <w:szCs w:val="22"/>
        </w:rPr>
      </w:pPr>
      <w:r w:rsidRPr="004D5F42">
        <w:rPr>
          <w:sz w:val="22"/>
          <w:szCs w:val="22"/>
        </w:rPr>
        <w:t>2 degustazioni di verdiso o acqua</w:t>
      </w:r>
      <w:r w:rsidRPr="004D5F42">
        <w:rPr>
          <w:sz w:val="22"/>
          <w:szCs w:val="22"/>
        </w:rPr>
        <w:br/>
      </w:r>
      <w:r w:rsidRPr="004D5F42">
        <w:rPr>
          <w:rStyle w:val="jsgrdq"/>
          <w:color w:val="000000"/>
          <w:sz w:val="22"/>
          <w:szCs w:val="22"/>
        </w:rPr>
        <w:t>delizia al salame e insalata d'orzo primaverile</w:t>
      </w:r>
      <w:r w:rsidRPr="004D5F42">
        <w:rPr>
          <w:rStyle w:val="jsgrdq"/>
          <w:color w:val="000000"/>
          <w:sz w:val="22"/>
          <w:szCs w:val="22"/>
        </w:rPr>
        <w:br/>
      </w:r>
      <w:r w:rsidRPr="004D5F42">
        <w:rPr>
          <w:i/>
          <w:iCs/>
          <w:sz w:val="22"/>
          <w:szCs w:val="22"/>
        </w:rPr>
        <w:t xml:space="preserve">Tappa </w:t>
      </w:r>
      <w:proofErr w:type="spellStart"/>
      <w:r w:rsidRPr="004D5F42">
        <w:rPr>
          <w:i/>
          <w:iCs/>
          <w:sz w:val="22"/>
          <w:szCs w:val="22"/>
        </w:rPr>
        <w:t>Az</w:t>
      </w:r>
      <w:proofErr w:type="spellEnd"/>
      <w:r w:rsidRPr="004D5F42">
        <w:rPr>
          <w:i/>
          <w:iCs/>
          <w:sz w:val="22"/>
          <w:szCs w:val="22"/>
        </w:rPr>
        <w:t xml:space="preserve"> </w:t>
      </w:r>
      <w:proofErr w:type="spellStart"/>
      <w:r w:rsidRPr="004D5F42">
        <w:rPr>
          <w:i/>
          <w:iCs/>
          <w:sz w:val="22"/>
          <w:szCs w:val="22"/>
        </w:rPr>
        <w:t>Agr</w:t>
      </w:r>
      <w:proofErr w:type="spellEnd"/>
      <w:r w:rsidRPr="004D5F42">
        <w:rPr>
          <w:i/>
          <w:iCs/>
          <w:sz w:val="22"/>
          <w:szCs w:val="22"/>
        </w:rPr>
        <w:t>. Serre</w:t>
      </w:r>
      <w:r w:rsidRPr="004D5F42">
        <w:rPr>
          <w:i/>
          <w:iCs/>
          <w:sz w:val="22"/>
          <w:szCs w:val="22"/>
        </w:rPr>
        <w:br/>
      </w:r>
      <w:r w:rsidRPr="004D5F42">
        <w:rPr>
          <w:rStyle w:val="jsgrdq"/>
          <w:color w:val="000000"/>
          <w:sz w:val="22"/>
          <w:szCs w:val="22"/>
        </w:rPr>
        <w:t>2 degustazioni di verdiso o acqua</w:t>
      </w:r>
      <w:r w:rsidRPr="004D5F42">
        <w:rPr>
          <w:rStyle w:val="jsgrdq"/>
          <w:color w:val="000000"/>
          <w:sz w:val="22"/>
          <w:szCs w:val="22"/>
        </w:rPr>
        <w:br/>
        <w:t xml:space="preserve">muffin agli </w:t>
      </w:r>
      <w:proofErr w:type="gramStart"/>
      <w:r w:rsidRPr="004D5F42">
        <w:rPr>
          <w:rStyle w:val="jsgrdq"/>
          <w:color w:val="000000"/>
          <w:sz w:val="22"/>
          <w:szCs w:val="22"/>
        </w:rPr>
        <w:t>asparagi</w:t>
      </w:r>
      <w:r w:rsidRPr="004D5F42">
        <w:rPr>
          <w:color w:val="000000"/>
          <w:sz w:val="22"/>
          <w:szCs w:val="22"/>
        </w:rPr>
        <w:t xml:space="preserve">,  </w:t>
      </w:r>
      <w:r w:rsidRPr="004D5F42">
        <w:rPr>
          <w:rStyle w:val="jsgrdq"/>
          <w:color w:val="000000"/>
          <w:sz w:val="22"/>
          <w:szCs w:val="22"/>
        </w:rPr>
        <w:t>selezione</w:t>
      </w:r>
      <w:proofErr w:type="gramEnd"/>
      <w:r w:rsidRPr="004D5F42">
        <w:rPr>
          <w:rStyle w:val="jsgrdq"/>
          <w:color w:val="000000"/>
          <w:sz w:val="22"/>
          <w:szCs w:val="22"/>
        </w:rPr>
        <w:t xml:space="preserve"> di formaggi </w:t>
      </w:r>
      <w:r w:rsidRPr="004D5F42">
        <w:rPr>
          <w:color w:val="000000"/>
          <w:sz w:val="22"/>
          <w:szCs w:val="22"/>
        </w:rPr>
        <w:t xml:space="preserve">e </w:t>
      </w:r>
      <w:proofErr w:type="spellStart"/>
      <w:r w:rsidRPr="004D5F42">
        <w:rPr>
          <w:rStyle w:val="jsgrdq"/>
          <w:color w:val="000000"/>
          <w:sz w:val="22"/>
          <w:szCs w:val="22"/>
        </w:rPr>
        <w:t>buzzolà</w:t>
      </w:r>
      <w:proofErr w:type="spellEnd"/>
    </w:p>
    <w:p w14:paraId="74ACFD50" w14:textId="4537E07C" w:rsidR="009D2391" w:rsidRPr="009D2391" w:rsidRDefault="004D5F42" w:rsidP="009D2391">
      <w:pPr>
        <w:ind w:left="360"/>
        <w:rPr>
          <w:color w:val="000000"/>
          <w:sz w:val="23"/>
          <w:szCs w:val="23"/>
        </w:rPr>
      </w:pPr>
      <w:r>
        <w:rPr>
          <w:rStyle w:val="jsgrdq"/>
          <w:color w:val="000000"/>
          <w:sz w:val="22"/>
          <w:szCs w:val="22"/>
        </w:rPr>
        <w:t>NON SONO PREVISTE VARIAZIONI SUL PIC NIC</w:t>
      </w:r>
      <w:r w:rsidR="009D2391">
        <w:rPr>
          <w:rStyle w:val="jsgrdq"/>
          <w:color w:val="000000"/>
          <w:sz w:val="23"/>
          <w:szCs w:val="23"/>
        </w:rPr>
        <w:br/>
      </w:r>
    </w:p>
    <w:p w14:paraId="398229E4" w14:textId="32C10553" w:rsidR="00510082" w:rsidRPr="00B87F05" w:rsidRDefault="00510082" w:rsidP="00510082">
      <w:pPr>
        <w:numPr>
          <w:ilvl w:val="0"/>
          <w:numId w:val="4"/>
        </w:numPr>
        <w:jc w:val="both"/>
      </w:pPr>
      <w:r w:rsidRPr="00053B42">
        <w:t xml:space="preserve">La partecipazione di </w:t>
      </w:r>
      <w:r w:rsidRPr="00C146D8">
        <w:rPr>
          <w:b/>
          <w:bCs/>
        </w:rPr>
        <w:t>ragazzi di età inferiore ai 6 anni è gratuita</w:t>
      </w:r>
      <w:r w:rsidR="00C146D8" w:rsidRPr="00C146D8">
        <w:rPr>
          <w:b/>
          <w:bCs/>
        </w:rPr>
        <w:t xml:space="preserve"> (ma non è previsto il cestino </w:t>
      </w:r>
      <w:proofErr w:type="spellStart"/>
      <w:r w:rsidR="00C146D8" w:rsidRPr="00C146D8">
        <w:rPr>
          <w:b/>
          <w:bCs/>
        </w:rPr>
        <w:t>pic</w:t>
      </w:r>
      <w:proofErr w:type="spellEnd"/>
      <w:r w:rsidR="00C146D8" w:rsidRPr="00C146D8">
        <w:rPr>
          <w:b/>
          <w:bCs/>
        </w:rPr>
        <w:t xml:space="preserve"> </w:t>
      </w:r>
      <w:proofErr w:type="spellStart"/>
      <w:r w:rsidR="00C146D8" w:rsidRPr="00C146D8">
        <w:rPr>
          <w:b/>
          <w:bCs/>
        </w:rPr>
        <w:t>nic</w:t>
      </w:r>
      <w:proofErr w:type="spellEnd"/>
      <w:r w:rsidR="00C146D8" w:rsidRPr="00C146D8">
        <w:rPr>
          <w:b/>
          <w:bCs/>
        </w:rPr>
        <w:t>)</w:t>
      </w:r>
      <w:r w:rsidRPr="00C146D8">
        <w:rPr>
          <w:b/>
          <w:bCs/>
        </w:rPr>
        <w:t>, dai 6 ai 1</w:t>
      </w:r>
      <w:r w:rsidR="009D2391" w:rsidRPr="00C146D8">
        <w:rPr>
          <w:b/>
          <w:bCs/>
        </w:rPr>
        <w:t>6</w:t>
      </w:r>
      <w:r w:rsidRPr="00C146D8">
        <w:rPr>
          <w:b/>
          <w:bCs/>
        </w:rPr>
        <w:t xml:space="preserve"> anni € 1</w:t>
      </w:r>
      <w:r w:rsidR="009D2391" w:rsidRPr="00C146D8">
        <w:rPr>
          <w:b/>
          <w:bCs/>
        </w:rPr>
        <w:t>2</w:t>
      </w:r>
      <w:r w:rsidRPr="00C146D8">
        <w:rPr>
          <w:b/>
          <w:bCs/>
        </w:rPr>
        <w:t>,00</w:t>
      </w:r>
      <w:r w:rsidR="00C146D8" w:rsidRPr="00C146D8">
        <w:rPr>
          <w:b/>
          <w:bCs/>
        </w:rPr>
        <w:t>, dai 17 anni € 20,00).</w:t>
      </w:r>
      <w:r w:rsidR="00C146D8">
        <w:t xml:space="preserve"> </w:t>
      </w:r>
      <w:r w:rsidRPr="00053B42">
        <w:t xml:space="preserve">Non verranno somministrate bevande alcoliche al di sotto dei 18 anni. Nella scheda di </w:t>
      </w:r>
      <w:r w:rsidRPr="00B87F05">
        <w:t>iscrizione dovrà essere indicato i nominativ</w:t>
      </w:r>
      <w:r>
        <w:t>i</w:t>
      </w:r>
      <w:r w:rsidRPr="00B87F05">
        <w:t xml:space="preserve"> </w:t>
      </w:r>
      <w:proofErr w:type="gramStart"/>
      <w:r w:rsidRPr="00B87F05">
        <w:t>del minor</w:t>
      </w:r>
      <w:r>
        <w:t>i</w:t>
      </w:r>
      <w:proofErr w:type="gramEnd"/>
      <w:r>
        <w:t xml:space="preserve"> anche dei non paganti</w:t>
      </w:r>
      <w:r w:rsidRPr="00B87F05">
        <w:t>.</w:t>
      </w:r>
    </w:p>
    <w:p w14:paraId="518DEF49" w14:textId="77777777" w:rsidR="00510082" w:rsidRPr="00B87F05" w:rsidRDefault="00510082" w:rsidP="00510082">
      <w:pPr>
        <w:jc w:val="both"/>
      </w:pPr>
    </w:p>
    <w:p w14:paraId="7B38866E" w14:textId="777F9AEF" w:rsidR="00510082" w:rsidRPr="001D6C72" w:rsidRDefault="00510082" w:rsidP="009D2391">
      <w:pPr>
        <w:numPr>
          <w:ilvl w:val="0"/>
          <w:numId w:val="4"/>
        </w:numPr>
      </w:pPr>
      <w:r w:rsidRPr="00B87F05">
        <w:t xml:space="preserve">La convocazione dei partecipanti è prevista </w:t>
      </w:r>
      <w:r>
        <w:t xml:space="preserve">in base alla partenza dei vari gruppi </w:t>
      </w:r>
      <w:r w:rsidR="009D2391">
        <w:t>all’orario da voi scelto.</w:t>
      </w:r>
      <w:r w:rsidRPr="00B87F05">
        <w:t xml:space="preserve"> </w:t>
      </w:r>
      <w:r w:rsidR="009D2391">
        <w:br/>
      </w:r>
    </w:p>
    <w:p w14:paraId="49E7DA59" w14:textId="2BF67FEE" w:rsidR="00510082" w:rsidRDefault="00510082" w:rsidP="00501DAD">
      <w:pPr>
        <w:numPr>
          <w:ilvl w:val="0"/>
          <w:numId w:val="4"/>
        </w:numPr>
        <w:jc w:val="both"/>
      </w:pPr>
      <w:r w:rsidRPr="00B87F05">
        <w:t xml:space="preserve">I partecipanti verranno scaglionati in gruppi da </w:t>
      </w:r>
      <w:r>
        <w:t>1</w:t>
      </w:r>
      <w:r w:rsidR="009D2391">
        <w:t>8</w:t>
      </w:r>
      <w:r>
        <w:t>/20</w:t>
      </w:r>
      <w:r w:rsidRPr="00B87F05">
        <w:t xml:space="preserve"> persone max. </w:t>
      </w:r>
      <w:r w:rsidRPr="004D5F42">
        <w:rPr>
          <w:b/>
          <w:bCs/>
        </w:rPr>
        <w:t>Lungo l’itinerario le tappe enogastronomiche previste avranno una durata di circa 20 minuti</w:t>
      </w:r>
      <w:r w:rsidRPr="00B87F05">
        <w:t xml:space="preserve">. La durata complessiva del percorso, per ogni scaglione, sarà di circa </w:t>
      </w:r>
      <w:r w:rsidR="009D2391">
        <w:t>3/4</w:t>
      </w:r>
      <w:r w:rsidRPr="00B87F05">
        <w:t xml:space="preserve"> ore. </w:t>
      </w:r>
    </w:p>
    <w:p w14:paraId="2A9699E4" w14:textId="77777777" w:rsidR="004D5F42" w:rsidRPr="00B87F05" w:rsidRDefault="004D5F42" w:rsidP="004D5F42">
      <w:pPr>
        <w:ind w:left="360"/>
        <w:jc w:val="both"/>
      </w:pPr>
    </w:p>
    <w:p w14:paraId="46423A79" w14:textId="77777777" w:rsidR="00510082" w:rsidRPr="00B87F05" w:rsidRDefault="00510082" w:rsidP="00510082">
      <w:pPr>
        <w:numPr>
          <w:ilvl w:val="0"/>
          <w:numId w:val="4"/>
        </w:numPr>
        <w:jc w:val="both"/>
      </w:pPr>
      <w:r w:rsidRPr="00B87F05">
        <w:t xml:space="preserve">Si raccomanda abbigliamento adeguato </w:t>
      </w:r>
      <w:proofErr w:type="gramStart"/>
      <w:r w:rsidRPr="00B87F05">
        <w:t>per</w:t>
      </w:r>
      <w:proofErr w:type="gramEnd"/>
      <w:r w:rsidRPr="00B87F05">
        <w:t xml:space="preserve"> ogni evenienza meteorologica, scarpe sportive</w:t>
      </w:r>
      <w:r>
        <w:t xml:space="preserve"> adeguate </w:t>
      </w:r>
      <w:r w:rsidRPr="00B87F05">
        <w:t>k-way, creme solari.</w:t>
      </w:r>
    </w:p>
    <w:p w14:paraId="75CA15E3" w14:textId="77777777" w:rsidR="00510082" w:rsidRPr="00B87F05" w:rsidRDefault="00510082" w:rsidP="00510082">
      <w:pPr>
        <w:ind w:left="720"/>
        <w:jc w:val="both"/>
        <w:rPr>
          <w:i/>
          <w:sz w:val="20"/>
          <w:szCs w:val="20"/>
        </w:rPr>
      </w:pPr>
    </w:p>
    <w:p w14:paraId="569E40EB" w14:textId="77777777" w:rsidR="00321672" w:rsidRPr="00321672" w:rsidRDefault="00510082" w:rsidP="00321672">
      <w:pPr>
        <w:numPr>
          <w:ilvl w:val="0"/>
          <w:numId w:val="4"/>
        </w:numPr>
        <w:rPr>
          <w:i/>
          <w:sz w:val="20"/>
          <w:szCs w:val="20"/>
        </w:rPr>
      </w:pPr>
      <w:r w:rsidRPr="00B87F05">
        <w:t xml:space="preserve">La </w:t>
      </w:r>
      <w:r w:rsidR="004D5F42">
        <w:t>passeggiata</w:t>
      </w:r>
      <w:r w:rsidRPr="00B87F05">
        <w:t xml:space="preserve"> </w:t>
      </w:r>
      <w:r w:rsidR="009D2391">
        <w:t>verrà rimandata in caso di maltempo</w:t>
      </w:r>
    </w:p>
    <w:p w14:paraId="102D563C" w14:textId="77777777" w:rsidR="00321672" w:rsidRDefault="00321672" w:rsidP="00321672">
      <w:pPr>
        <w:pStyle w:val="Paragrafoelenco"/>
      </w:pPr>
    </w:p>
    <w:p w14:paraId="7DBE55E0" w14:textId="3651EDA0" w:rsidR="00510082" w:rsidRPr="00321672" w:rsidRDefault="004D5F42" w:rsidP="00321672">
      <w:pPr>
        <w:numPr>
          <w:ilvl w:val="0"/>
          <w:numId w:val="4"/>
        </w:numPr>
        <w:rPr>
          <w:i/>
          <w:sz w:val="20"/>
          <w:szCs w:val="20"/>
        </w:rPr>
      </w:pPr>
      <w:r>
        <w:t>A</w:t>
      </w:r>
      <w:r w:rsidR="00510082" w:rsidRPr="007D081B">
        <w:t xml:space="preserve"> seguito dell’emergenza sanitaria </w:t>
      </w:r>
      <w:r>
        <w:t xml:space="preserve">si </w:t>
      </w:r>
      <w:r w:rsidR="00510082" w:rsidRPr="007D081B">
        <w:t xml:space="preserve">applicherà la normativa vigente in materia, dovrà inoltre essere mantenuto il distanziamento durante </w:t>
      </w:r>
      <w:r>
        <w:t>il percorso.</w:t>
      </w:r>
    </w:p>
    <w:p w14:paraId="62FCFF3D" w14:textId="77777777" w:rsidR="00321672" w:rsidRDefault="00321672" w:rsidP="00321672">
      <w:pPr>
        <w:pStyle w:val="Paragrafoelenco"/>
        <w:rPr>
          <w:i/>
          <w:sz w:val="20"/>
          <w:szCs w:val="20"/>
        </w:rPr>
      </w:pPr>
    </w:p>
    <w:p w14:paraId="0015E4F3" w14:textId="77777777" w:rsidR="00321672" w:rsidRPr="00321672" w:rsidRDefault="00321672" w:rsidP="00321672">
      <w:pPr>
        <w:ind w:left="360"/>
        <w:rPr>
          <w:i/>
          <w:sz w:val="20"/>
          <w:szCs w:val="20"/>
        </w:rPr>
      </w:pPr>
    </w:p>
    <w:p w14:paraId="3B080432" w14:textId="0C1E9DD0" w:rsidR="00510082" w:rsidRDefault="00510082" w:rsidP="00510082">
      <w:pPr>
        <w:pBdr>
          <w:bottom w:val="single" w:sz="4" w:space="1" w:color="auto"/>
        </w:pBdr>
        <w:jc w:val="center"/>
        <w:rPr>
          <w:caps/>
        </w:rPr>
      </w:pPr>
      <w:r>
        <w:rPr>
          <w:caps/>
        </w:rPr>
        <w:t xml:space="preserve">PER INFORMAZIONI </w:t>
      </w:r>
    </w:p>
    <w:p w14:paraId="0D98E5CB" w14:textId="497BCE3A" w:rsidR="00C8375F" w:rsidRDefault="00C8375F" w:rsidP="00510082">
      <w:pPr>
        <w:pBdr>
          <w:bottom w:val="single" w:sz="4" w:space="1" w:color="auto"/>
        </w:pBdr>
        <w:jc w:val="center"/>
        <w:rPr>
          <w:rStyle w:val="jsgrdq"/>
          <w:color w:val="000000"/>
        </w:rPr>
      </w:pPr>
      <w:r>
        <w:rPr>
          <w:rStyle w:val="jsgrdq"/>
          <w:color w:val="000000"/>
        </w:rPr>
        <w:t>Per informazioni: proloco@combai.it Cell 347 9544623</w:t>
      </w:r>
    </w:p>
    <w:p w14:paraId="2DA35C91" w14:textId="77777777" w:rsidR="00C8375F" w:rsidRDefault="00C8375F" w:rsidP="00510082">
      <w:pPr>
        <w:pBdr>
          <w:bottom w:val="single" w:sz="4" w:space="1" w:color="auto"/>
        </w:pBdr>
        <w:jc w:val="center"/>
        <w:rPr>
          <w:rStyle w:val="jsgrdq"/>
          <w:color w:val="000000"/>
        </w:rPr>
      </w:pPr>
    </w:p>
    <w:p w14:paraId="7559CAF5" w14:textId="6F22E3D1" w:rsidR="00C8375F" w:rsidRDefault="00C8375F" w:rsidP="00510082">
      <w:pPr>
        <w:pBdr>
          <w:bottom w:val="single" w:sz="4" w:space="1" w:color="auto"/>
        </w:pBdr>
        <w:jc w:val="center"/>
        <w:rPr>
          <w:rStyle w:val="jsgrdq"/>
          <w:color w:val="000000"/>
        </w:rPr>
      </w:pPr>
      <w:r>
        <w:rPr>
          <w:rStyle w:val="jsgrdq"/>
          <w:color w:val="000000"/>
        </w:rPr>
        <w:t>PER ISCRIZIONI</w:t>
      </w:r>
    </w:p>
    <w:p w14:paraId="288AAB29" w14:textId="77777777" w:rsidR="00C8375F" w:rsidRPr="00EF6F60" w:rsidRDefault="00C8375F" w:rsidP="00510082">
      <w:pPr>
        <w:pBdr>
          <w:bottom w:val="single" w:sz="4" w:space="1" w:color="auto"/>
        </w:pBdr>
        <w:jc w:val="center"/>
      </w:pPr>
    </w:p>
    <w:p w14:paraId="7D0BFEE0" w14:textId="77777777" w:rsidR="00401D09" w:rsidRDefault="00401D09" w:rsidP="00510082">
      <w:pPr>
        <w:rPr>
          <w:rFonts w:ascii="Arial" w:hAnsi="Arial" w:cs="Arial"/>
          <w:b/>
          <w:bCs/>
          <w:sz w:val="22"/>
          <w:szCs w:val="22"/>
        </w:rPr>
      </w:pPr>
    </w:p>
    <w:sectPr w:rsidR="00401D09" w:rsidSect="00020186">
      <w:footerReference w:type="even" r:id="rId7"/>
      <w:footerReference w:type="default" r:id="rId8"/>
      <w:pgSz w:w="11906" w:h="16838" w:code="9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B47C" w14:textId="77777777" w:rsidR="008F743A" w:rsidRDefault="008F743A">
      <w:r>
        <w:separator/>
      </w:r>
    </w:p>
  </w:endnote>
  <w:endnote w:type="continuationSeparator" w:id="0">
    <w:p w14:paraId="24EB7410" w14:textId="77777777" w:rsidR="008F743A" w:rsidRDefault="008F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9251" w14:textId="77777777" w:rsidR="004377BD" w:rsidRDefault="004377BD" w:rsidP="00401D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792130" w14:textId="77777777" w:rsidR="004377BD" w:rsidRDefault="004377BD" w:rsidP="00401D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629" w14:textId="77777777" w:rsidR="004377BD" w:rsidRDefault="004377BD" w:rsidP="00401D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2682" w14:textId="77777777" w:rsidR="008F743A" w:rsidRDefault="008F743A">
      <w:r>
        <w:separator/>
      </w:r>
    </w:p>
  </w:footnote>
  <w:footnote w:type="continuationSeparator" w:id="0">
    <w:p w14:paraId="1FB1BCAF" w14:textId="77777777" w:rsidR="008F743A" w:rsidRDefault="008F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87E"/>
    <w:multiLevelType w:val="hybridMultilevel"/>
    <w:tmpl w:val="A686F668"/>
    <w:lvl w:ilvl="0" w:tplc="84C0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7AC2"/>
    <w:multiLevelType w:val="hybridMultilevel"/>
    <w:tmpl w:val="B1443430"/>
    <w:lvl w:ilvl="0" w:tplc="670E1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745D"/>
    <w:multiLevelType w:val="hybridMultilevel"/>
    <w:tmpl w:val="F1F86E96"/>
    <w:lvl w:ilvl="0" w:tplc="F8DCAB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CE17DE"/>
    <w:multiLevelType w:val="multilevel"/>
    <w:tmpl w:val="84D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0E"/>
    <w:rsid w:val="000010BF"/>
    <w:rsid w:val="00020186"/>
    <w:rsid w:val="00037488"/>
    <w:rsid w:val="00050741"/>
    <w:rsid w:val="000F1743"/>
    <w:rsid w:val="00153584"/>
    <w:rsid w:val="001A2666"/>
    <w:rsid w:val="001A5D10"/>
    <w:rsid w:val="001D6008"/>
    <w:rsid w:val="002B7B63"/>
    <w:rsid w:val="002E6797"/>
    <w:rsid w:val="00321672"/>
    <w:rsid w:val="00337C95"/>
    <w:rsid w:val="003708FF"/>
    <w:rsid w:val="003B2E24"/>
    <w:rsid w:val="003B5607"/>
    <w:rsid w:val="003B6E20"/>
    <w:rsid w:val="003C50A3"/>
    <w:rsid w:val="00401D09"/>
    <w:rsid w:val="00416995"/>
    <w:rsid w:val="00424F0F"/>
    <w:rsid w:val="00425910"/>
    <w:rsid w:val="004377BD"/>
    <w:rsid w:val="004969EE"/>
    <w:rsid w:val="004D5F42"/>
    <w:rsid w:val="004F769C"/>
    <w:rsid w:val="00510082"/>
    <w:rsid w:val="00531C57"/>
    <w:rsid w:val="0059100E"/>
    <w:rsid w:val="005C27C8"/>
    <w:rsid w:val="005D2D7C"/>
    <w:rsid w:val="0065539C"/>
    <w:rsid w:val="006607F0"/>
    <w:rsid w:val="00672B46"/>
    <w:rsid w:val="006E6D2E"/>
    <w:rsid w:val="007203A9"/>
    <w:rsid w:val="007751E0"/>
    <w:rsid w:val="007935D9"/>
    <w:rsid w:val="007958E7"/>
    <w:rsid w:val="007A44E7"/>
    <w:rsid w:val="007D0C27"/>
    <w:rsid w:val="007D4AD4"/>
    <w:rsid w:val="008F743A"/>
    <w:rsid w:val="00957363"/>
    <w:rsid w:val="00980E68"/>
    <w:rsid w:val="009D2391"/>
    <w:rsid w:val="009F6B39"/>
    <w:rsid w:val="00A220CF"/>
    <w:rsid w:val="00A54E6F"/>
    <w:rsid w:val="00A75327"/>
    <w:rsid w:val="00AE5798"/>
    <w:rsid w:val="00AF6423"/>
    <w:rsid w:val="00B223FA"/>
    <w:rsid w:val="00B438AB"/>
    <w:rsid w:val="00B96EE1"/>
    <w:rsid w:val="00BC181E"/>
    <w:rsid w:val="00BC1E0C"/>
    <w:rsid w:val="00BF39BE"/>
    <w:rsid w:val="00C13260"/>
    <w:rsid w:val="00C146D8"/>
    <w:rsid w:val="00C7405F"/>
    <w:rsid w:val="00C8375F"/>
    <w:rsid w:val="00CA5FD3"/>
    <w:rsid w:val="00CA68AF"/>
    <w:rsid w:val="00CB1E43"/>
    <w:rsid w:val="00D04416"/>
    <w:rsid w:val="00D812FC"/>
    <w:rsid w:val="00D93E7B"/>
    <w:rsid w:val="00E56962"/>
    <w:rsid w:val="00E8329A"/>
    <w:rsid w:val="00EC2CFF"/>
    <w:rsid w:val="00EC639B"/>
    <w:rsid w:val="00F27E95"/>
    <w:rsid w:val="00F57953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C50BF"/>
  <w15:docId w15:val="{AB8697E1-2EEF-4AE5-BD94-7E81C131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1C57"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Times New Roman" w:hAnsi="Times New Roman"/>
      <w:b/>
      <w:bCs/>
    </w:rPr>
  </w:style>
  <w:style w:type="paragraph" w:styleId="Rientrocorpodeltesto">
    <w:name w:val="Body Text Indent"/>
    <w:basedOn w:val="Normale"/>
    <w:pPr>
      <w:tabs>
        <w:tab w:val="left" w:pos="-180"/>
        <w:tab w:val="left" w:pos="4320"/>
      </w:tabs>
      <w:ind w:left="4140"/>
    </w:pPr>
    <w:rPr>
      <w:rFonts w:ascii="Times New Roman" w:hAnsi="Times New Roman"/>
      <w:sz w:val="26"/>
    </w:rPr>
  </w:style>
  <w:style w:type="paragraph" w:styleId="NormaleWeb">
    <w:name w:val="Normal (Web)"/>
    <w:basedOn w:val="Normale"/>
    <w:rsid w:val="0059100E"/>
    <w:pPr>
      <w:spacing w:before="100" w:beforeAutospacing="1" w:after="119"/>
    </w:pPr>
    <w:rPr>
      <w:rFonts w:ascii="Times New Roman" w:hAnsi="Times New Roman"/>
    </w:rPr>
  </w:style>
  <w:style w:type="paragraph" w:styleId="Pidipagina">
    <w:name w:val="footer"/>
    <w:basedOn w:val="Normale"/>
    <w:rsid w:val="00401D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1D09"/>
  </w:style>
  <w:style w:type="paragraph" w:styleId="Intestazione">
    <w:name w:val="header"/>
    <w:basedOn w:val="Normale"/>
    <w:rsid w:val="00401D0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7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72B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100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10082"/>
    <w:pPr>
      <w:ind w:left="708"/>
    </w:pPr>
    <w:rPr>
      <w:rFonts w:ascii="Times New Roman" w:hAnsi="Times New Roman"/>
      <w:lang w:val="en-GB"/>
    </w:rPr>
  </w:style>
  <w:style w:type="paragraph" w:customStyle="1" w:styleId="04xlpa">
    <w:name w:val="_04xlpa"/>
    <w:basedOn w:val="Normale"/>
    <w:rsid w:val="009D239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grdq">
    <w:name w:val="jsgrdq"/>
    <w:basedOn w:val="Carpredefinitoparagrafo"/>
    <w:rsid w:val="009D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8</cp:revision>
  <cp:lastPrinted>2021-05-05T11:02:00Z</cp:lastPrinted>
  <dcterms:created xsi:type="dcterms:W3CDTF">2021-04-13T09:35:00Z</dcterms:created>
  <dcterms:modified xsi:type="dcterms:W3CDTF">2021-05-05T12:42:00Z</dcterms:modified>
</cp:coreProperties>
</file>